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0B" w:rsidRDefault="00E40B0B">
      <w:pPr>
        <w:pStyle w:val="Title"/>
        <w:rPr>
          <w:sz w:val="36"/>
        </w:rPr>
      </w:pPr>
      <w:bookmarkStart w:id="0" w:name="OLE_LINK7"/>
      <w:bookmarkStart w:id="1" w:name="OLE_LINK8"/>
      <w:r>
        <w:rPr>
          <w:sz w:val="36"/>
        </w:rPr>
        <w:t>SIZE MATTERS</w:t>
      </w:r>
    </w:p>
    <w:bookmarkEnd w:id="0"/>
    <w:bookmarkEnd w:id="1"/>
    <w:p w:rsidR="00E40B0B" w:rsidRDefault="00E40B0B">
      <w:pPr>
        <w:pStyle w:val="Title"/>
        <w:rPr>
          <w:sz w:val="24"/>
          <w:u w:val="none"/>
        </w:rPr>
      </w:pPr>
      <w:r>
        <w:rPr>
          <w:sz w:val="24"/>
          <w:u w:val="none"/>
        </w:rPr>
        <w:t>By Rod</w:t>
      </w:r>
    </w:p>
    <w:p w:rsidR="00E40B0B" w:rsidRDefault="00E40B0B"/>
    <w:p w:rsidR="00E40B0B" w:rsidRDefault="00E40B0B">
      <w:r>
        <w:t>Interviewer</w:t>
      </w:r>
      <w:r>
        <w:tab/>
        <w:t>How big is yours?</w:t>
      </w:r>
    </w:p>
    <w:p w:rsidR="00E40B0B" w:rsidRDefault="00E40B0B"/>
    <w:p w:rsidR="00E40B0B" w:rsidRDefault="00E40B0B">
      <w:r>
        <w:t>A</w:t>
      </w:r>
      <w:r>
        <w:tab/>
      </w:r>
      <w:r>
        <w:tab/>
        <w:t>I haven’t got one.</w:t>
      </w:r>
    </w:p>
    <w:p w:rsidR="00E40B0B" w:rsidRDefault="00E40B0B"/>
    <w:p w:rsidR="00E40B0B" w:rsidRDefault="00E40B0B">
      <w:r>
        <w:t>B</w:t>
      </w:r>
      <w:r>
        <w:tab/>
      </w:r>
      <w:r>
        <w:tab/>
        <w:t>Mine’s small.</w:t>
      </w:r>
    </w:p>
    <w:p w:rsidR="00E40B0B" w:rsidRDefault="00E40B0B"/>
    <w:p w:rsidR="00E40B0B" w:rsidRDefault="00E40B0B">
      <w:r>
        <w:t>C</w:t>
      </w:r>
      <w:r>
        <w:tab/>
      </w:r>
      <w:r>
        <w:tab/>
        <w:t>Mine’s grande.</w:t>
      </w:r>
    </w:p>
    <w:p w:rsidR="00E40B0B" w:rsidRDefault="00E40B0B"/>
    <w:p w:rsidR="00E40B0B" w:rsidRDefault="00E40B0B">
      <w:r>
        <w:t>D</w:t>
      </w:r>
      <w:r>
        <w:tab/>
      </w:r>
      <w:r>
        <w:tab/>
        <w:t>Mine’s extra large.</w:t>
      </w:r>
    </w:p>
    <w:p w:rsidR="00E40B0B" w:rsidRDefault="00E40B0B"/>
    <w:p w:rsidR="00E40B0B" w:rsidRDefault="00E40B0B">
      <w:r>
        <w:t>Interviewer</w:t>
      </w:r>
      <w:r>
        <w:tab/>
        <w:t>Where do you keep yours?</w:t>
      </w:r>
    </w:p>
    <w:p w:rsidR="00E40B0B" w:rsidRDefault="00E40B0B"/>
    <w:p w:rsidR="00E40B0B" w:rsidRDefault="00E40B0B">
      <w:r>
        <w:t>A</w:t>
      </w:r>
      <w:r>
        <w:tab/>
      </w:r>
      <w:r>
        <w:tab/>
        <w:t>I told you, I haven’t got one.</w:t>
      </w:r>
    </w:p>
    <w:p w:rsidR="00E40B0B" w:rsidRDefault="00E40B0B"/>
    <w:p w:rsidR="00E40B0B" w:rsidRDefault="00E40B0B">
      <w:r>
        <w:t>B</w:t>
      </w:r>
      <w:r>
        <w:tab/>
      </w:r>
      <w:r>
        <w:tab/>
        <w:t>In a box in the attic.</w:t>
      </w:r>
    </w:p>
    <w:p w:rsidR="00E40B0B" w:rsidRDefault="00E40B0B"/>
    <w:p w:rsidR="00E40B0B" w:rsidRDefault="00E40B0B">
      <w:r>
        <w:t>C</w:t>
      </w:r>
      <w:r>
        <w:tab/>
      </w:r>
      <w:r>
        <w:tab/>
        <w:t>In my house on the mantelpiece.</w:t>
      </w:r>
    </w:p>
    <w:p w:rsidR="00E40B0B" w:rsidRDefault="00E40B0B"/>
    <w:p w:rsidR="00E40B0B" w:rsidRDefault="00E40B0B">
      <w:r>
        <w:t>D</w:t>
      </w:r>
      <w:r>
        <w:tab/>
      </w:r>
      <w:r>
        <w:tab/>
        <w:t>Mine’s so big it fills the whole world – and beyond.</w:t>
      </w:r>
    </w:p>
    <w:p w:rsidR="00E40B0B" w:rsidRDefault="00E40B0B"/>
    <w:p w:rsidR="00E40B0B" w:rsidRDefault="00E40B0B">
      <w:r>
        <w:t>Interviewer</w:t>
      </w:r>
      <w:r>
        <w:tab/>
        <w:t>When do you use yours?</w:t>
      </w:r>
    </w:p>
    <w:p w:rsidR="00E40B0B" w:rsidRDefault="00E40B0B"/>
    <w:p w:rsidR="00E40B0B" w:rsidRDefault="00E40B0B">
      <w:r>
        <w:t>A</w:t>
      </w:r>
      <w:r>
        <w:tab/>
      </w:r>
      <w:r>
        <w:tab/>
        <w:t>Never. Like I said, I haven’t got one.</w:t>
      </w:r>
    </w:p>
    <w:p w:rsidR="00E40B0B" w:rsidRDefault="00E40B0B"/>
    <w:p w:rsidR="00E40B0B" w:rsidRDefault="00E40B0B">
      <w:pPr>
        <w:ind w:left="1440" w:hanging="1440"/>
      </w:pPr>
      <w:r>
        <w:t>B</w:t>
      </w:r>
      <w:r>
        <w:tab/>
        <w:t>I bring it out of its box on special occasions like Christmas and Easter, and for funerals and weddings.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C</w:t>
      </w:r>
      <w:r>
        <w:tab/>
        <w:t xml:space="preserve">I use it </w:t>
      </w:r>
      <w:r>
        <w:rPr>
          <w:i/>
          <w:iCs/>
        </w:rPr>
        <w:t>quite</w:t>
      </w:r>
      <w:r>
        <w:t xml:space="preserve"> often, but mostly in the privacy of my own home; except on Sundays, of course, when it gets pride of place. I give it a good polish on Sunday morning and show it off to people.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D</w:t>
      </w:r>
      <w:r>
        <w:tab/>
        <w:t>I use mine all the time, wherever I am. Mine is with me everywhere and always.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Interviewer</w:t>
      </w:r>
      <w:r>
        <w:tab/>
        <w:t>How important is yours to you?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A</w:t>
      </w:r>
      <w:r>
        <w:tab/>
        <w:t>Not at all. I haven’t got one and I don’t need one. Who do you think I am – some sort of weak, feeble-minded person in need of a crutch?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B</w:t>
      </w:r>
      <w:r>
        <w:tab/>
        <w:t>At certain times I find mine very helpful. It is a real comfort to me in times of trouble. But mostly I survive quite happily without it. Although I am glad to know its there when I need it.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C</w:t>
      </w:r>
      <w:r>
        <w:tab/>
        <w:t>I am proud of mine. I feel it adds an extra dimension to my life. It makes me a more rounded person.</w:t>
      </w:r>
    </w:p>
    <w:p w:rsidR="00E40B0B" w:rsidRDefault="00E40B0B">
      <w:pPr>
        <w:ind w:left="1440" w:hanging="1440"/>
      </w:pPr>
    </w:p>
    <w:p w:rsidR="00E40B0B" w:rsidRDefault="00E40B0B">
      <w:pPr>
        <w:ind w:left="1440" w:hanging="1440"/>
      </w:pPr>
      <w:r>
        <w:t>D</w:t>
      </w:r>
      <w:r>
        <w:tab/>
        <w:t>My life wouldn’t have meaning without it. Mine is everything to me.</w:t>
      </w:r>
    </w:p>
    <w:sectPr w:rsidR="00E40B0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F6" w:rsidRDefault="00BA35F6">
      <w:r>
        <w:separator/>
      </w:r>
    </w:p>
  </w:endnote>
  <w:endnote w:type="continuationSeparator" w:id="0">
    <w:p w:rsidR="00BA35F6" w:rsidRDefault="00BA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0B" w:rsidRDefault="00E40B0B">
    <w:pPr>
      <w:pStyle w:val="Footer"/>
    </w:pPr>
    <w:r>
      <w:rPr>
        <w:lang w:val="en-US"/>
      </w:rPr>
      <w:t>Size matters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30AA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15/05/03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F6" w:rsidRDefault="00BA35F6">
      <w:r>
        <w:separator/>
      </w:r>
    </w:p>
  </w:footnote>
  <w:footnote w:type="continuationSeparator" w:id="0">
    <w:p w:rsidR="00BA35F6" w:rsidRDefault="00BA3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0B"/>
    <w:rsid w:val="006E04B3"/>
    <w:rsid w:val="00BA35F6"/>
    <w:rsid w:val="00E40B0B"/>
    <w:rsid w:val="00F3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Interviewer</vt:lpstr>
    </vt:vector>
  </TitlesOfParts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 MATTERS</dc:title>
  <dc:creator>Rod</dc:creator>
  <cp:revision>2</cp:revision>
  <cp:lastPrinted>2003-05-15T09:29:00Z</cp:lastPrinted>
  <dcterms:created xsi:type="dcterms:W3CDTF">2009-11-15T14:54:00Z</dcterms:created>
  <dcterms:modified xsi:type="dcterms:W3CDTF">2009-11-15T14:54:00Z</dcterms:modified>
</cp:coreProperties>
</file>